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3629D" w14:textId="77777777" w:rsidR="00EA1248" w:rsidRPr="00B402E7" w:rsidRDefault="00EA1248" w:rsidP="00EA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402E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Primjer: Pitanja vezana uz provjeru transakcije</w:t>
      </w:r>
    </w:p>
    <w:p w14:paraId="2B8AF34F" w14:textId="77777777" w:rsidR="00EA1248" w:rsidRPr="00B402E7" w:rsidRDefault="00EA1248" w:rsidP="00EA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4E21D" w14:textId="77777777" w:rsidR="00EA1248" w:rsidRDefault="00EA1248" w:rsidP="00EA1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Vaše poduzeće bi 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trebalo razmotriti 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>sljedeća pitanja prije prodaje ili otpreme stratešk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e robe 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>ili druge robe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>/ tehnologij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e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s mogućom OMU ili vojnom primjenom.</w:t>
      </w:r>
    </w:p>
    <w:p w14:paraId="2C831FCB" w14:textId="3AA0E5BA" w:rsidR="00EA1248" w:rsidRDefault="00EA1248" w:rsidP="00EA1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508A" w14:paraId="2FF973E9" w14:textId="77777777" w:rsidTr="0071508A">
        <w:tc>
          <w:tcPr>
            <w:tcW w:w="4508" w:type="dxa"/>
          </w:tcPr>
          <w:p w14:paraId="5898FB61" w14:textId="77777777" w:rsidR="0071508A" w:rsidRDefault="0071508A" w:rsidP="0071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  <w:t>ŠTO? P</w:t>
            </w:r>
            <w:r w:rsidRPr="00D17083"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  <w:t>redmet</w:t>
            </w:r>
          </w:p>
          <w:p w14:paraId="7FF09AD7" w14:textId="77777777" w:rsidR="0071508A" w:rsidRDefault="0071508A" w:rsidP="0071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  <w:r w:rsidRPr="00D17083"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  <w:t>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  <w:t xml:space="preserve"> </w:t>
            </w:r>
            <w:r w:rsidRPr="00D17083"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  <w:t>li predmet primjeren za navedenu krajnju uporabu?</w:t>
            </w:r>
          </w:p>
          <w:p w14:paraId="231E636F" w14:textId="77777777" w:rsidR="0071508A" w:rsidRDefault="0071508A" w:rsidP="00EA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</w:p>
        </w:tc>
        <w:tc>
          <w:tcPr>
            <w:tcW w:w="4508" w:type="dxa"/>
          </w:tcPr>
          <w:p w14:paraId="2CAA67DC" w14:textId="77777777" w:rsidR="0071508A" w:rsidRDefault="0071508A" w:rsidP="00715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  <w:t>Je li potrebna izvozna dozvola? Postoji li opasnost od proliferacije vezana uz navedeni predmet?</w:t>
            </w:r>
          </w:p>
          <w:p w14:paraId="5FD9575D" w14:textId="77777777" w:rsidR="0071508A" w:rsidRDefault="0071508A" w:rsidP="00EA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</w:p>
        </w:tc>
      </w:tr>
      <w:tr w:rsidR="0071508A" w14:paraId="2D591C17" w14:textId="77777777" w:rsidTr="0071508A">
        <w:tc>
          <w:tcPr>
            <w:tcW w:w="4508" w:type="dxa"/>
          </w:tcPr>
          <w:p w14:paraId="25FB73E4" w14:textId="77777777" w:rsidR="0071508A" w:rsidRDefault="0071508A" w:rsidP="0071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  <w:t>ZAŠTO? Krajnja namjena</w:t>
            </w:r>
          </w:p>
          <w:p w14:paraId="3A99B4D1" w14:textId="77777777" w:rsidR="0071508A" w:rsidRDefault="0071508A" w:rsidP="0071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  <w:t>Je li navedena krajnja u skladu s aktivnostima krajnjeg korisnika?</w:t>
            </w:r>
          </w:p>
          <w:p w14:paraId="0FE0856B" w14:textId="77777777" w:rsidR="0071508A" w:rsidRDefault="0071508A" w:rsidP="00EA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</w:p>
        </w:tc>
        <w:tc>
          <w:tcPr>
            <w:tcW w:w="4508" w:type="dxa"/>
          </w:tcPr>
          <w:p w14:paraId="4DA38C7C" w14:textId="77777777" w:rsidR="0071508A" w:rsidRDefault="0071508A" w:rsidP="0071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  <w:t xml:space="preserve">Postoji li mogućnost da će se predmet koji se izvozi koristiti u vojne svrhe ili za proliferaciju kemijskog, nuklearnog ili biološkog oružja? </w:t>
            </w:r>
          </w:p>
          <w:p w14:paraId="336B1032" w14:textId="77777777" w:rsidR="0071508A" w:rsidRDefault="0071508A" w:rsidP="00EA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</w:p>
        </w:tc>
      </w:tr>
      <w:tr w:rsidR="0071508A" w14:paraId="76DEB22B" w14:textId="77777777" w:rsidTr="0071508A">
        <w:tc>
          <w:tcPr>
            <w:tcW w:w="4508" w:type="dxa"/>
          </w:tcPr>
          <w:p w14:paraId="58661A19" w14:textId="77777777" w:rsidR="0071508A" w:rsidRDefault="0071508A" w:rsidP="0071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  <w:t>TKO? Krajnji korisnik</w:t>
            </w:r>
          </w:p>
          <w:p w14:paraId="6004224C" w14:textId="77777777" w:rsidR="0071508A" w:rsidRDefault="0071508A" w:rsidP="0071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  <w:t>Može li se dobiti potvrda o krajnjoj namjeni? Postoji li opasnost da će krajnji korisnik prenijeti predmet drugoj osobi?</w:t>
            </w:r>
          </w:p>
          <w:p w14:paraId="693AA1E2" w14:textId="77777777" w:rsidR="0071508A" w:rsidRDefault="0071508A" w:rsidP="0071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</w:p>
        </w:tc>
        <w:tc>
          <w:tcPr>
            <w:tcW w:w="4508" w:type="dxa"/>
          </w:tcPr>
          <w:p w14:paraId="4E28EC5F" w14:textId="77777777" w:rsidR="0071508A" w:rsidRDefault="0071508A" w:rsidP="0071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  <w:t>Je li izvoznik u prošlosti već više puta surađivao s krajnjim korisnikom?</w:t>
            </w:r>
          </w:p>
          <w:p w14:paraId="1300E95B" w14:textId="77777777" w:rsidR="0071508A" w:rsidRDefault="0071508A" w:rsidP="0071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  <w:t>Je li krajnji korisnik uključen u neke vojne aktivnosti ili u aktivnosti vezane uz proliferaciju kemijskog, nuklearnog ili biološkog oružja?</w:t>
            </w:r>
          </w:p>
          <w:p w14:paraId="250510AB" w14:textId="77777777" w:rsidR="0071508A" w:rsidRDefault="0071508A" w:rsidP="0071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  <w:t>Je li krajnji korisnik prošao provjeru? Jesu li postojanje i aktivnosti krajnjeg korisnika potvrđeni? Postoji li nešto u vezi transakcije što bi upućivalo na znak za uzbunu?</w:t>
            </w:r>
          </w:p>
          <w:p w14:paraId="4E5D23F9" w14:textId="77777777" w:rsidR="0071508A" w:rsidRDefault="0071508A" w:rsidP="0071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  <w:t>Nalazi li se krajnji korisnik na popisu zabranjenih osoba?</w:t>
            </w:r>
          </w:p>
          <w:p w14:paraId="09615AA2" w14:textId="77777777" w:rsidR="0071508A" w:rsidRDefault="0071508A" w:rsidP="0071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</w:p>
        </w:tc>
      </w:tr>
      <w:tr w:rsidR="0071508A" w14:paraId="44B7942E" w14:textId="77777777" w:rsidTr="0071508A">
        <w:tc>
          <w:tcPr>
            <w:tcW w:w="4508" w:type="dxa"/>
          </w:tcPr>
          <w:p w14:paraId="4A5EB092" w14:textId="77777777" w:rsidR="0071508A" w:rsidRDefault="0071508A" w:rsidP="0071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  <w:t>GDJE? Odredište</w:t>
            </w:r>
          </w:p>
          <w:p w14:paraId="3567069A" w14:textId="77777777" w:rsidR="0071508A" w:rsidRDefault="0071508A" w:rsidP="0071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</w:p>
        </w:tc>
        <w:tc>
          <w:tcPr>
            <w:tcW w:w="4508" w:type="dxa"/>
          </w:tcPr>
          <w:p w14:paraId="4C995422" w14:textId="77777777" w:rsidR="0071508A" w:rsidRDefault="0071508A" w:rsidP="0071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  <w:t>Jeste li uzeli u obzir krajnje odredište i odredište provoza/prekrcaja?</w:t>
            </w:r>
          </w:p>
          <w:p w14:paraId="313D6CD3" w14:textId="77777777" w:rsidR="0071508A" w:rsidRDefault="0071508A" w:rsidP="0071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  <w:t>Je li odredište izvoza država koja izaziva zabrinutost? Je li potrebna izvozna dozvola?</w:t>
            </w:r>
          </w:p>
          <w:p w14:paraId="1C84B7A4" w14:textId="77777777" w:rsidR="0071508A" w:rsidRDefault="0071508A" w:rsidP="0071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  <w:t>Je li odredišna država strateški saveznik ili se potpisnica multilateralnog režima kontrole izvoza? Je li odredište izvoza država kojoj su nametnute jednostrane ili multilateralne sankcije?</w:t>
            </w:r>
          </w:p>
          <w:p w14:paraId="4C752274" w14:textId="2A85D204" w:rsidR="0071508A" w:rsidRDefault="0071508A" w:rsidP="0071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r-HR"/>
              </w:rPr>
              <w:t>Ima li odredišna država svoje vlastite zakone i propise o kontroli izvoza?</w:t>
            </w:r>
          </w:p>
        </w:tc>
      </w:tr>
    </w:tbl>
    <w:p w14:paraId="79711AB0" w14:textId="77777777" w:rsidR="00EA1248" w:rsidRDefault="00EA1248" w:rsidP="00EA1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</w:p>
    <w:p w14:paraId="0270FB84" w14:textId="4B4FB9D7" w:rsidR="00EA1248" w:rsidRDefault="00EA1248" w:rsidP="00EA1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</w:p>
    <w:p w14:paraId="7BFF46D8" w14:textId="77777777" w:rsidR="007C014F" w:rsidRDefault="007C014F" w:rsidP="007C014F">
      <w:pPr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br w:type="page"/>
      </w:r>
    </w:p>
    <w:p w14:paraId="5C8C6A1E" w14:textId="2FCDA86D" w:rsidR="002B6A79" w:rsidRDefault="007C014F"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7FC3375C" wp14:editId="7F2FB57C">
            <wp:extent cx="5100488" cy="7153275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ing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287" cy="71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A7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4DBA0" w14:textId="77777777" w:rsidR="00BB1598" w:rsidRDefault="00BB1598" w:rsidP="00BB1598">
      <w:pPr>
        <w:spacing w:after="0" w:line="240" w:lineRule="auto"/>
      </w:pPr>
      <w:r>
        <w:separator/>
      </w:r>
    </w:p>
  </w:endnote>
  <w:endnote w:type="continuationSeparator" w:id="0">
    <w:p w14:paraId="37C17F39" w14:textId="77777777" w:rsidR="00BB1598" w:rsidRDefault="00BB1598" w:rsidP="00BB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15353" w14:textId="54438EB4" w:rsidR="00BB1598" w:rsidRDefault="00BB159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C66CC0" wp14:editId="6BF2A7C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9cf4a7094c23b51cf830e9d" descr="{&quot;HashCode&quot;:54922871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0E7F36" w14:textId="48C39A54" w:rsidR="00BB1598" w:rsidRPr="00BB1598" w:rsidRDefault="00BB1598" w:rsidP="00BB159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BB1598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C66CC0" id="_x0000_t202" coordsize="21600,21600" o:spt="202" path="m,l,21600r21600,l21600,xe">
              <v:stroke joinstyle="miter"/>
              <v:path gradientshapeok="t" o:connecttype="rect"/>
            </v:shapetype>
            <v:shape id="MSIPCM39cf4a7094c23b51cf830e9d" o:spid="_x0000_s1026" type="#_x0000_t202" alt="{&quot;HashCode&quot;:54922871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C0T1ARgDAAA1BgAADgAAAAAAAAAAAAAA&#10;AAAuAgAAZHJzL2Uyb0RvYy54bWxQSwECLQAUAAYACAAAACEAg7KPK9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14:paraId="390E7F36" w14:textId="48C39A54" w:rsidR="00BB1598" w:rsidRPr="00BB1598" w:rsidRDefault="00BB1598" w:rsidP="00BB159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BB1598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A56B2" w14:textId="77777777" w:rsidR="00BB1598" w:rsidRDefault="00BB1598" w:rsidP="00BB1598">
      <w:pPr>
        <w:spacing w:after="0" w:line="240" w:lineRule="auto"/>
      </w:pPr>
      <w:r>
        <w:separator/>
      </w:r>
    </w:p>
  </w:footnote>
  <w:footnote w:type="continuationSeparator" w:id="0">
    <w:p w14:paraId="6784027C" w14:textId="77777777" w:rsidR="00BB1598" w:rsidRDefault="00BB1598" w:rsidP="00BB1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4F"/>
    <w:rsid w:val="00067FA4"/>
    <w:rsid w:val="002B6A79"/>
    <w:rsid w:val="0071508A"/>
    <w:rsid w:val="00796570"/>
    <w:rsid w:val="007C014F"/>
    <w:rsid w:val="00BB1598"/>
    <w:rsid w:val="00EA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11F86"/>
  <w15:chartTrackingRefBased/>
  <w15:docId w15:val="{2FC96A81-F9A5-418C-8BF9-10D4312B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14F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9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BB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98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Props1.xml><?xml version="1.0" encoding="utf-8"?>
<ds:datastoreItem xmlns:ds="http://schemas.openxmlformats.org/officeDocument/2006/customXml" ds:itemID="{81A05372-F594-49C4-A932-5435AF3F7B9D}"/>
</file>

<file path=customXml/itemProps2.xml><?xml version="1.0" encoding="utf-8"?>
<ds:datastoreItem xmlns:ds="http://schemas.openxmlformats.org/officeDocument/2006/customXml" ds:itemID="{A26C7FCB-DAD1-47A9-BD2C-9F021515F341}"/>
</file>

<file path=customXml/itemProps3.xml><?xml version="1.0" encoding="utf-8"?>
<ds:datastoreItem xmlns:ds="http://schemas.openxmlformats.org/officeDocument/2006/customXml" ds:itemID="{7C494E26-52F9-4B01-ABCB-31DD1D9F2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Anic</dc:creator>
  <cp:keywords/>
  <dc:description/>
  <cp:lastModifiedBy>Roach, Ryan J</cp:lastModifiedBy>
  <cp:revision>2</cp:revision>
  <dcterms:created xsi:type="dcterms:W3CDTF">2019-10-18T19:40:00Z</dcterms:created>
  <dcterms:modified xsi:type="dcterms:W3CDTF">2019-10-18T19:40:00Z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RoachRJ@state.gov</vt:lpwstr>
  </property>
  <property fmtid="{D5CDD505-2E9C-101B-9397-08002B2CF9AE}" pid="5" name="MSIP_Label_1665d9ee-429a-4d5f-97cc-cfb56e044a6e_SetDate">
    <vt:lpwstr>2019-10-18T19:39:45.5552326Z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f85ac25e-9124-47ae-bc40-03fdd88d1e23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0x01010079B025A368495844990383BEFE54430B</vt:lpwstr>
  </property>
  <property fmtid="{D5CDD505-2E9C-101B-9397-08002B2CF9AE}" pid="12" name="Document Category">
    <vt:lpwstr>58;#Other|63315dc7-df96-4ddf-aeb5-0d04ed27e0fc</vt:lpwstr>
  </property>
</Properties>
</file>